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CE" w:rsidRPr="00C864CE" w:rsidRDefault="00C864CE" w:rsidP="00C864CE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  <w:r w:rsidRPr="00C864C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  <w:t xml:space="preserve">«Принято» </w:t>
      </w:r>
      <w:r w:rsidRPr="00C864C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C864CE">
        <w:rPr>
          <w:rFonts w:ascii="Georgia" w:eastAsia="Times New Roman" w:hAnsi="Georgia" w:cs="Times New Roman"/>
          <w:b/>
          <w:color w:val="000000"/>
          <w:sz w:val="24"/>
          <w:u w:val="single"/>
          <w:lang w:eastAsia="ru-RU"/>
        </w:rPr>
        <w:t>«Утверждено»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педагогическом совете </w:t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МКДОУ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МКДОУ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«Детсад «Орленок» с. Зило 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«Детский сад «Орленок» с. Зило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 Х. Ш. Гойтиев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от«___»  _______ 20___ года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№ _____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Pr="00C864CE">
        <w:rPr>
          <w:rFonts w:ascii="Georgia" w:eastAsia="Times New Roman" w:hAnsi="Georgia" w:cs="Times New Roman"/>
          <w:sz w:val="24"/>
          <w:szCs w:val="24"/>
          <w:lang w:eastAsia="ru-RU"/>
        </w:rPr>
        <w:t>«___»  _______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 года</w:t>
      </w:r>
    </w:p>
    <w:p w:rsidR="00C864CE" w:rsidRPr="00C864CE" w:rsidRDefault="00C864CE" w:rsidP="00C864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CE" w:rsidRPr="00C864CE" w:rsidRDefault="00C864CE" w:rsidP="00C864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CE" w:rsidRPr="00C864CE" w:rsidRDefault="00C864CE" w:rsidP="00C86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4CE" w:rsidRPr="00C864CE" w:rsidRDefault="00C864CE" w:rsidP="00C864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основания перевода и отчисления воспитанников                   Муниципального казенного дошкольного образовательного учреждения                 « Детский сад «Орленок» с. Зило</w:t>
      </w:r>
    </w:p>
    <w:p w:rsidR="00C864CE" w:rsidRDefault="00C864CE" w:rsidP="006D7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4CE" w:rsidRDefault="00C864CE" w:rsidP="006D77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38E">
        <w:rPr>
          <w:rFonts w:ascii="Times New Roman" w:hAnsi="Times New Roman" w:cs="Times New Roman"/>
          <w:sz w:val="28"/>
          <w:szCs w:val="28"/>
        </w:rPr>
        <w:t>ПРИКАЗ</w:t>
      </w: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38E">
        <w:rPr>
          <w:rFonts w:ascii="Times New Roman" w:hAnsi="Times New Roman" w:cs="Times New Roman"/>
          <w:b/>
          <w:sz w:val="26"/>
          <w:szCs w:val="26"/>
        </w:rPr>
        <w:t>Об утверждении Порядка оформления возникновения, приостановления и</w:t>
      </w: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38E">
        <w:rPr>
          <w:rFonts w:ascii="Times New Roman" w:hAnsi="Times New Roman" w:cs="Times New Roman"/>
          <w:b/>
          <w:sz w:val="26"/>
          <w:szCs w:val="26"/>
        </w:rPr>
        <w:t>прекращения отношений между образовательной организацией и родителями</w:t>
      </w:r>
    </w:p>
    <w:p w:rsidR="004A638E" w:rsidRDefault="004A638E" w:rsidP="004A638E">
      <w:pPr>
        <w:pStyle w:val="a3"/>
        <w:jc w:val="center"/>
      </w:pPr>
      <w:r w:rsidRPr="004A638E">
        <w:rPr>
          <w:rFonts w:ascii="Times New Roman" w:hAnsi="Times New Roman" w:cs="Times New Roman"/>
          <w:b/>
          <w:sz w:val="26"/>
          <w:szCs w:val="26"/>
        </w:rPr>
        <w:t>(законными представителями) обучающихся (воспитанников)</w:t>
      </w:r>
    </w:p>
    <w:p w:rsidR="004A638E" w:rsidRDefault="004A638E" w:rsidP="004A63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В целях дальнейшего совершенствования нормативно-правовой базы</w:t>
      </w:r>
    </w:p>
    <w:p w:rsidR="004A638E" w:rsidRPr="004A638E" w:rsidRDefault="004A638E" w:rsidP="004A63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функционирования дошкольного образовательного учреждения, на основании протокола</w:t>
      </w:r>
    </w:p>
    <w:p w:rsidR="004A638E" w:rsidRDefault="004A638E" w:rsidP="004A638E">
      <w:pPr>
        <w:pStyle w:val="a3"/>
        <w:jc w:val="center"/>
      </w:pPr>
      <w:r w:rsidRPr="004A638E">
        <w:rPr>
          <w:rFonts w:ascii="Times New Roman" w:hAnsi="Times New Roman" w:cs="Times New Roman"/>
          <w:sz w:val="24"/>
          <w:szCs w:val="24"/>
        </w:rPr>
        <w:t>педагогического с</w:t>
      </w:r>
      <w:r w:rsidR="006D779F">
        <w:rPr>
          <w:rFonts w:ascii="Times New Roman" w:hAnsi="Times New Roman" w:cs="Times New Roman"/>
          <w:sz w:val="24"/>
          <w:szCs w:val="24"/>
        </w:rPr>
        <w:t>овета.</w:t>
      </w:r>
    </w:p>
    <w:p w:rsidR="004A638E" w:rsidRPr="004A638E" w:rsidRDefault="004A638E" w:rsidP="004A638E">
      <w:pPr>
        <w:rPr>
          <w:rFonts w:ascii="Times New Roman" w:hAnsi="Times New Roman" w:cs="Times New Roman"/>
          <w:sz w:val="28"/>
          <w:szCs w:val="28"/>
        </w:rPr>
      </w:pPr>
      <w:r w:rsidRPr="004A638E">
        <w:rPr>
          <w:rFonts w:ascii="Times New Roman" w:hAnsi="Times New Roman" w:cs="Times New Roman"/>
          <w:sz w:val="28"/>
          <w:szCs w:val="28"/>
        </w:rPr>
        <w:t>ПРИКАЗЫВАЮ: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 Утвердить локальный акт образовательной организации - Порядок оформления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возникновения, приостановления и прекращения отношений между образовательной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организацией и родителями (законными представителями) обучающихся (воспитанников)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C864CE">
        <w:rPr>
          <w:rFonts w:ascii="Times New Roman" w:hAnsi="Times New Roman" w:cs="Times New Roman"/>
          <w:sz w:val="24"/>
          <w:szCs w:val="24"/>
        </w:rPr>
        <w:t>«Орленок» с. Зило</w:t>
      </w:r>
      <w:r w:rsidRPr="004A638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 Воспитателям групп: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на родительских собраниях ознакомить родителей (законных представителей) с Порядком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оформления возникновения, приостановления и прекращения отношений между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образовательной организацией и родителями (законными представителями) обучающихся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(воспитанников)</w:t>
      </w:r>
    </w:p>
    <w:p w:rsidR="004A638E" w:rsidRPr="004A638E" w:rsidRDefault="006D779F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3.Воспитателю Рашидовой Н.Х</w:t>
      </w:r>
      <w:r w:rsidR="004A638E" w:rsidRPr="004A638E">
        <w:rPr>
          <w:rFonts w:ascii="Times New Roman" w:hAnsi="Times New Roman" w:cs="Times New Roman"/>
          <w:sz w:val="24"/>
          <w:szCs w:val="24"/>
        </w:rPr>
        <w:t>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 xml:space="preserve"> разместить Порядок оформления возникновения, приостановления и прекращения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отношений между образовательной организацией и родителями (законными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представителями) обучающихся (воспитанников) на сайте организации.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 Ввести в действие Порядок оформления возникновения, приостановления 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прекращения отношений между образовательной организацией и родителями (законными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r w:rsidR="006D779F">
        <w:rPr>
          <w:rFonts w:ascii="Times New Roman" w:hAnsi="Times New Roman" w:cs="Times New Roman"/>
          <w:sz w:val="24"/>
          <w:szCs w:val="24"/>
        </w:rPr>
        <w:t xml:space="preserve">обучающихся (воспитанников) 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5. Контроль исполнения приказа оставляю за собой.</w:t>
      </w:r>
    </w:p>
    <w:p w:rsidR="006D779F" w:rsidRDefault="006D779F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</w:p>
    <w:p w:rsidR="00C864CE" w:rsidRPr="00C864CE" w:rsidRDefault="006D779F" w:rsidP="00C864CE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64CE" w:rsidRPr="00C864CE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  <w:t xml:space="preserve">«Принято» </w:t>
      </w:r>
      <w:r w:rsidR="00C864CE" w:rsidRPr="00C864CE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C864CE" w:rsidRPr="00C864CE">
        <w:rPr>
          <w:rFonts w:ascii="Georgia" w:eastAsia="Times New Roman" w:hAnsi="Georgia" w:cs="Times New Roman"/>
          <w:b/>
          <w:color w:val="000000"/>
          <w:sz w:val="24"/>
          <w:u w:val="single"/>
          <w:lang w:eastAsia="ru-RU"/>
        </w:rPr>
        <w:t>«Утверждено»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педагогическом совете </w:t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МКДОУ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МКДОУ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«Детсад «Орленок» с. Зило 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«Детский сад «Орленок» с. Зило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 Х. Ш. Гойтиев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от«___»  _______ 20___ года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№ _____</w:t>
      </w:r>
    </w:p>
    <w:p w:rsidR="00C864CE" w:rsidRPr="00C864CE" w:rsidRDefault="00C864CE" w:rsidP="00C86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</w:t>
      </w:r>
      <w:r w:rsidRPr="00C864CE">
        <w:rPr>
          <w:rFonts w:ascii="Georgia" w:eastAsia="Times New Roman" w:hAnsi="Georgia" w:cs="Times New Roman"/>
          <w:sz w:val="24"/>
          <w:szCs w:val="24"/>
          <w:lang w:eastAsia="ru-RU"/>
        </w:rPr>
        <w:t>«___»  _______</w:t>
      </w:r>
      <w:r w:rsidRPr="00C8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 года</w:t>
      </w:r>
    </w:p>
    <w:p w:rsidR="006D779F" w:rsidRDefault="006D779F" w:rsidP="00C864CE">
      <w:pPr>
        <w:rPr>
          <w:rFonts w:ascii="Times New Roman" w:hAnsi="Times New Roman" w:cs="Times New Roman"/>
          <w:sz w:val="24"/>
          <w:szCs w:val="24"/>
        </w:rPr>
      </w:pPr>
    </w:p>
    <w:p w:rsidR="000E1A93" w:rsidRDefault="000E1A93" w:rsidP="000E1A93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</w:p>
    <w:p w:rsidR="000E1A93" w:rsidRDefault="000E1A93" w:rsidP="000E1A93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A93" w:rsidRDefault="000E1A93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Порядок оформления возникновения,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приостановления и прекращения отношений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между образовательной организацией и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родителями (законными представителями)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9F">
        <w:rPr>
          <w:rFonts w:ascii="Times New Roman" w:hAnsi="Times New Roman" w:cs="Times New Roman"/>
          <w:b/>
          <w:sz w:val="28"/>
          <w:szCs w:val="28"/>
        </w:rPr>
        <w:t>обучающихся (воспитанников)</w:t>
      </w:r>
    </w:p>
    <w:p w:rsidR="006D779F" w:rsidRDefault="006D779F" w:rsidP="004A638E">
      <w:pPr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4A638E">
      <w:pPr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779F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64CE" w:rsidRDefault="00C864CE" w:rsidP="000E1A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4CE" w:rsidRDefault="00C864CE" w:rsidP="000E1A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779F" w:rsidRDefault="000E1A93" w:rsidP="000E1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864CE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C864CE" w:rsidRDefault="00C864CE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64CE" w:rsidRDefault="00C864CE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64CE" w:rsidRDefault="00C864CE" w:rsidP="006D77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638E" w:rsidRPr="004A638E" w:rsidRDefault="004A638E" w:rsidP="006D779F">
      <w:pPr>
        <w:jc w:val="right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Приложение</w:t>
      </w:r>
    </w:p>
    <w:p w:rsidR="004A638E" w:rsidRPr="004A638E" w:rsidRDefault="004A638E" w:rsidP="006D779F">
      <w:pPr>
        <w:jc w:val="right"/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C864CE">
        <w:rPr>
          <w:rFonts w:ascii="Times New Roman" w:hAnsi="Times New Roman" w:cs="Times New Roman"/>
          <w:sz w:val="24"/>
          <w:szCs w:val="24"/>
        </w:rPr>
        <w:t>«Орленок» с. Зило</w:t>
      </w:r>
    </w:p>
    <w:p w:rsidR="004A638E" w:rsidRPr="004A638E" w:rsidRDefault="006D779F" w:rsidP="006D77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864CE">
        <w:rPr>
          <w:rFonts w:ascii="Times New Roman" w:hAnsi="Times New Roman" w:cs="Times New Roman"/>
          <w:sz w:val="24"/>
          <w:szCs w:val="24"/>
        </w:rPr>
        <w:t>«___» _____________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864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 №___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9F">
        <w:rPr>
          <w:rFonts w:ascii="Times New Roman" w:hAnsi="Times New Roman" w:cs="Times New Roman"/>
          <w:b/>
          <w:sz w:val="24"/>
          <w:szCs w:val="24"/>
        </w:rPr>
        <w:t>Порядок оформления возникновения, приостановления и прекращения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9F">
        <w:rPr>
          <w:rFonts w:ascii="Times New Roman" w:hAnsi="Times New Roman" w:cs="Times New Roman"/>
          <w:b/>
          <w:sz w:val="24"/>
          <w:szCs w:val="24"/>
        </w:rPr>
        <w:t>отношений между образовательной организацией и родителями</w:t>
      </w:r>
    </w:p>
    <w:p w:rsidR="004A638E" w:rsidRPr="006D779F" w:rsidRDefault="004A638E" w:rsidP="006D7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9F">
        <w:rPr>
          <w:rFonts w:ascii="Times New Roman" w:hAnsi="Times New Roman" w:cs="Times New Roman"/>
          <w:b/>
          <w:sz w:val="24"/>
          <w:szCs w:val="24"/>
        </w:rPr>
        <w:t>(законными представителями) обучающихся (воспитанников)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образовании в Российской Федерации», Положением о порядке комплектования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муниципальных образ</w:t>
      </w:r>
      <w:r w:rsidR="000E1A93">
        <w:rPr>
          <w:rFonts w:ascii="Times New Roman" w:hAnsi="Times New Roman" w:cs="Times New Roman"/>
          <w:sz w:val="24"/>
          <w:szCs w:val="24"/>
        </w:rPr>
        <w:t xml:space="preserve">овательных учреждений </w:t>
      </w:r>
      <w:r w:rsidRPr="004A638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E1A93">
        <w:rPr>
          <w:rFonts w:ascii="Times New Roman" w:hAnsi="Times New Roman" w:cs="Times New Roman"/>
          <w:sz w:val="24"/>
          <w:szCs w:val="24"/>
        </w:rPr>
        <w:t xml:space="preserve"> «Ботлихский район»</w:t>
      </w:r>
      <w:r w:rsidRPr="004A638E">
        <w:rPr>
          <w:rFonts w:ascii="Times New Roman" w:hAnsi="Times New Roman" w:cs="Times New Roman"/>
          <w:sz w:val="24"/>
          <w:szCs w:val="24"/>
        </w:rPr>
        <w:t>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реализующих основную образовательную программу дошкольного образования, Уставом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C864CE">
        <w:rPr>
          <w:rFonts w:ascii="Times New Roman" w:hAnsi="Times New Roman" w:cs="Times New Roman"/>
          <w:sz w:val="24"/>
          <w:szCs w:val="24"/>
        </w:rPr>
        <w:t>«Орленок» с. Зило</w:t>
      </w:r>
      <w:r w:rsidRPr="004A638E">
        <w:rPr>
          <w:rFonts w:ascii="Times New Roman" w:hAnsi="Times New Roman" w:cs="Times New Roman"/>
          <w:sz w:val="24"/>
          <w:szCs w:val="24"/>
        </w:rPr>
        <w:t xml:space="preserve"> (далее ДОУ)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1.2. Данный документ регулирует порядок оформления возникновения,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приостановления и прекращения отношений между ДОУ и родителями (законными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представителями) обучающихся (воспитанников).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 Порядок оформления возникновения образовательных отношений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отношений между ДОУ и родителями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(законными представителями) является приказ заведующего ДОУ о зачислении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 в дошкольное образовательное учреждение.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2.2. Изданию приказа о зачислении обучающегося (воспитанника) в ДОУ предшествует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заключение договора об образовании и заявление родителя (законного представителя).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2.3. Договор составляется на основании представленных документов:</w:t>
      </w:r>
    </w:p>
    <w:p w:rsidR="004A638E" w:rsidRPr="000E1A93" w:rsidRDefault="004A638E" w:rsidP="004A63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копия свидетельства о рождении обучающегося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(воспитанника),</w:t>
      </w:r>
    </w:p>
    <w:p w:rsidR="004A638E" w:rsidRPr="000E1A93" w:rsidRDefault="004A638E" w:rsidP="004A63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(законного представителя),</w:t>
      </w:r>
    </w:p>
    <w:p w:rsidR="004A638E" w:rsidRPr="000E1A93" w:rsidRDefault="004A638E" w:rsidP="000E1A9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медицинская карта У-26,</w:t>
      </w:r>
    </w:p>
    <w:p w:rsidR="004A638E" w:rsidRPr="000E1A93" w:rsidRDefault="004A638E" w:rsidP="004A63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документ, дающий льготу на оплату родительской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платы.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2.4. Права и обязанности участников образовательного процесса, предусмотренные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законодательством об образовании и локальными актами ДОУ, возникают с даты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зачисления обучающегося (воспитанника) в дошкольное образовательное учреждение.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2.5. Отношения между ДОУ, осуществляющим образовательную деятельность 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родителями (законными представителями) регулируются договором об образовании.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Договор об образовании заключается в письменной форме между ДОУ, в лице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заведующего и родителями (законными представителями) обучающегося (воспитанника).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lastRenderedPageBreak/>
        <w:t>3. Порядок приостановления образовательных отношений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3.1. За обучающимся (воспитанником) ДОУ сохраняется место:</w:t>
      </w:r>
    </w:p>
    <w:p w:rsidR="004A638E" w:rsidRPr="000E1A93" w:rsidRDefault="004A638E" w:rsidP="000E1A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в случае болезни;</w:t>
      </w:r>
    </w:p>
    <w:p w:rsidR="004A638E" w:rsidRPr="000E1A93" w:rsidRDefault="004A638E" w:rsidP="004A638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по заявлению родителя (законного представителя) на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время прохождения санаторно-курортного лечения, карантина;</w:t>
      </w:r>
    </w:p>
    <w:p w:rsidR="004A638E" w:rsidRPr="000E1A93" w:rsidRDefault="004A638E" w:rsidP="004A638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по заявлению родителя (законного представителя) на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время очередных отпусков родителей (законных представителей).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3.2. Родители (законные представители) обучающегося (воспитанника), для сохранения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места в ДОУ должны предоставить документы, подтверждающие отсутствие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 по уважительным причинам.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 Порядок прекращения образовательных отношений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4.1. Образовательные отношения прекращаются в связи с отчислением обучающегося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(воспитанника) из ДОУ:</w:t>
      </w:r>
    </w:p>
    <w:p w:rsidR="004A638E" w:rsidRPr="000E1A93" w:rsidRDefault="004A638E" w:rsidP="004A638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расторжении договора по письменному заявлению родителей (законных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4A638E" w:rsidRPr="000E1A93" w:rsidRDefault="004A638E" w:rsidP="004A638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 xml:space="preserve">досрочно, по </w:t>
      </w:r>
      <w:proofErr w:type="gramStart"/>
      <w:r w:rsidRPr="000E1A93">
        <w:rPr>
          <w:rFonts w:ascii="Times New Roman" w:hAnsi="Times New Roman" w:cs="Times New Roman"/>
          <w:sz w:val="24"/>
          <w:szCs w:val="24"/>
        </w:rPr>
        <w:t>основаниям</w:t>
      </w:r>
      <w:proofErr w:type="gramEnd"/>
      <w:r w:rsidRPr="000E1A93">
        <w:rPr>
          <w:rFonts w:ascii="Times New Roman" w:hAnsi="Times New Roman" w:cs="Times New Roman"/>
          <w:sz w:val="24"/>
          <w:szCs w:val="24"/>
        </w:rPr>
        <w:t xml:space="preserve"> установленным п. 4.2.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4A638E" w:rsidRPr="000E1A93" w:rsidRDefault="004A638E" w:rsidP="004A638E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1A93">
        <w:rPr>
          <w:rFonts w:ascii="Times New Roman" w:hAnsi="Times New Roman" w:cs="Times New Roman"/>
          <w:sz w:val="24"/>
          <w:szCs w:val="24"/>
        </w:rPr>
        <w:t>в связи достижения обучающимся (воспитанником)</w:t>
      </w:r>
      <w:r w:rsidR="000E1A93">
        <w:rPr>
          <w:rFonts w:ascii="Times New Roman" w:hAnsi="Times New Roman" w:cs="Times New Roman"/>
          <w:sz w:val="24"/>
          <w:szCs w:val="24"/>
        </w:rPr>
        <w:t xml:space="preserve"> </w:t>
      </w:r>
      <w:r w:rsidRPr="000E1A93">
        <w:rPr>
          <w:rFonts w:ascii="Times New Roman" w:hAnsi="Times New Roman" w:cs="Times New Roman"/>
          <w:sz w:val="24"/>
          <w:szCs w:val="24"/>
        </w:rPr>
        <w:t>возраста 8 лет.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4.2. Образовательные отношения могут быть прекращены досрочно в следующих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случаях: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 по заявлению родителей (законных представителей)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(воспитанника), в случае перевода обучающегося (воспитанника)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для продолжения освоения программы в другую организацию, осуществляющую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 по заявлению родителей (законных представителей)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обучающегося (воспитанника), в случае смены места жительства;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 по обстоятельствам, не зависящим от воли родителей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(законных представителей) обучающегося (воспитанника) и ДОУ осуществляющего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образовательную деятельность, в случаях ликвидации организации,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аннулирования лицензии на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4.3. Досрочное прекращение образовательных отношений по инициативе родителей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(законных представителей) обучающегося (воспитанника) не влечет для него каких-либо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дополнительных, в том числе материальных, обязательств перед организацией,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если иное не установлено договором об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4.4. Прекращение образовательных отношений наступает с момента подписания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заведующим приказа по ДОУ об отчислении обучающегося (воспитанника).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lastRenderedPageBreak/>
        <w:t>Права и обязанности участников образовательного процесса, предусмотренные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законодательством об образовании и локальными нормативными актами ДОУ,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осуществляющего образовательную деятельность, прекращаются с даты его отчисления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из ДОУ.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4.5. ДОУ в случае досрочного прекращения образовательных отношений по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основаниям, не зависящим от воли организации, осуществляющей образовательную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деятельность, обязано обеспечить перевод обучающихся (воспитанников) в другие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 и исполнить иные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обязательства, предусмотренные договором об образовании.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В случае прекращения деятельности образовательной организации (ДОУ), а также в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случае аннулирования у нее лицензии на право осуществления образовательной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деятельности, учредитель образовательной организации обеспечивает перевод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обучающихся (воспитанников) с согласия родителей (законных представителей) в другие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образовательные организации, реализующие соответствующие образовательные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программы.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A638E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C864CE">
        <w:rPr>
          <w:rFonts w:ascii="Times New Roman" w:hAnsi="Times New Roman" w:cs="Times New Roman"/>
          <w:sz w:val="24"/>
          <w:szCs w:val="24"/>
        </w:rPr>
        <w:t>«Орленок» с. Зило</w:t>
      </w:r>
      <w:r w:rsidRPr="004A638E">
        <w:rPr>
          <w:rFonts w:ascii="Times New Roman" w:hAnsi="Times New Roman" w:cs="Times New Roman"/>
          <w:sz w:val="24"/>
          <w:szCs w:val="24"/>
        </w:rPr>
        <w:t xml:space="preserve"> ознакомлены с локальным актом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образовательной организации – Порядком оформления возникновения,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приостановления и прекращения отношений между образовательной организацией и</w:t>
      </w: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  <w:r w:rsidRPr="004A638E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обучающихся (воспитанников)</w:t>
      </w:r>
      <w:r w:rsidR="000E1A93">
        <w:rPr>
          <w:rFonts w:ascii="Times New Roman" w:hAnsi="Times New Roman" w:cs="Times New Roman"/>
          <w:sz w:val="24"/>
          <w:szCs w:val="24"/>
        </w:rPr>
        <w:t>.</w:t>
      </w:r>
    </w:p>
    <w:p w:rsidR="008B1C83" w:rsidRDefault="008B1C83" w:rsidP="004A63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E1A93" w:rsidTr="000E1A93"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614" w:type="dxa"/>
          </w:tcPr>
          <w:p w:rsidR="000E1A93" w:rsidRPr="000E1A93" w:rsidRDefault="000E1A93" w:rsidP="000E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93" w:rsidTr="000E1A93"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0E1A93" w:rsidRDefault="000E1A93" w:rsidP="004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A93" w:rsidRPr="004A638E" w:rsidRDefault="000E1A93" w:rsidP="004A638E">
      <w:pPr>
        <w:rPr>
          <w:rFonts w:ascii="Times New Roman" w:hAnsi="Times New Roman" w:cs="Times New Roman"/>
          <w:sz w:val="24"/>
          <w:szCs w:val="24"/>
        </w:rPr>
      </w:pPr>
    </w:p>
    <w:p w:rsidR="004A638E" w:rsidRPr="004A638E" w:rsidRDefault="004A638E" w:rsidP="004A638E">
      <w:pPr>
        <w:rPr>
          <w:rFonts w:ascii="Times New Roman" w:hAnsi="Times New Roman" w:cs="Times New Roman"/>
          <w:sz w:val="24"/>
          <w:szCs w:val="24"/>
        </w:rPr>
      </w:pPr>
    </w:p>
    <w:p w:rsidR="004A638E" w:rsidRDefault="004A638E" w:rsidP="004A638E"/>
    <w:p w:rsidR="004A638E" w:rsidRDefault="004A638E" w:rsidP="004A638E"/>
    <w:p w:rsidR="004A638E" w:rsidRDefault="004A638E" w:rsidP="004A638E"/>
    <w:sectPr w:rsidR="004A638E" w:rsidSect="004A6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02B"/>
    <w:multiLevelType w:val="hybridMultilevel"/>
    <w:tmpl w:val="65CE22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EBCEBB7E">
      <w:numFmt w:val="bullet"/>
      <w:lvlText w:val="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241012"/>
    <w:multiLevelType w:val="hybridMultilevel"/>
    <w:tmpl w:val="F00E07FC"/>
    <w:lvl w:ilvl="0" w:tplc="A16E79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7962"/>
    <w:multiLevelType w:val="hybridMultilevel"/>
    <w:tmpl w:val="2376CE3C"/>
    <w:lvl w:ilvl="0" w:tplc="2B40817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631AA"/>
    <w:multiLevelType w:val="hybridMultilevel"/>
    <w:tmpl w:val="F112F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D7D7D"/>
    <w:multiLevelType w:val="hybridMultilevel"/>
    <w:tmpl w:val="325AF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D8D07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D434B"/>
    <w:multiLevelType w:val="hybridMultilevel"/>
    <w:tmpl w:val="1C3EB7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62778"/>
    <w:multiLevelType w:val="hybridMultilevel"/>
    <w:tmpl w:val="B4024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42627"/>
    <w:multiLevelType w:val="hybridMultilevel"/>
    <w:tmpl w:val="CD666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245"/>
    <w:multiLevelType w:val="hybridMultilevel"/>
    <w:tmpl w:val="A36A9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8E"/>
    <w:rsid w:val="000E1A93"/>
    <w:rsid w:val="004A638E"/>
    <w:rsid w:val="006D779F"/>
    <w:rsid w:val="008B1C83"/>
    <w:rsid w:val="00C8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3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1A93"/>
    <w:pPr>
      <w:ind w:left="720"/>
      <w:contextualSpacing/>
    </w:pPr>
  </w:style>
  <w:style w:type="table" w:styleId="a5">
    <w:name w:val="Table Grid"/>
    <w:basedOn w:val="a1"/>
    <w:uiPriority w:val="39"/>
    <w:rsid w:val="000E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3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1A93"/>
    <w:pPr>
      <w:ind w:left="720"/>
      <w:contextualSpacing/>
    </w:pPr>
  </w:style>
  <w:style w:type="table" w:styleId="a5">
    <w:name w:val="Table Grid"/>
    <w:basedOn w:val="a1"/>
    <w:uiPriority w:val="39"/>
    <w:rsid w:val="000E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2022-03-15T09:18:00Z</dcterms:created>
  <dcterms:modified xsi:type="dcterms:W3CDTF">2022-03-15T09:18:00Z</dcterms:modified>
</cp:coreProperties>
</file>